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722BBA">
        <w:rPr>
          <w:b/>
          <w:bCs/>
          <w:sz w:val="28"/>
          <w:szCs w:val="28"/>
        </w:rPr>
        <w:t>39</w:t>
      </w:r>
      <w:r w:rsidRPr="0030496F">
        <w:rPr>
          <w:b/>
          <w:bCs/>
          <w:sz w:val="28"/>
          <w:szCs w:val="28"/>
        </w:rPr>
        <w:t>/</w:t>
      </w:r>
      <w:r w:rsidR="00C1067A" w:rsidRPr="00C1067A">
        <w:rPr>
          <w:b/>
          <w:bCs/>
          <w:sz w:val="28"/>
          <w:szCs w:val="28"/>
        </w:rPr>
        <w:t xml:space="preserve">Продажа – СИБ АО </w:t>
      </w:r>
      <w:r w:rsidR="00064929">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064929">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0B69AB" w:rsidP="000B69AB">
      <w:pPr>
        <w:autoSpaceDE w:val="0"/>
        <w:autoSpaceDN w:val="0"/>
        <w:adjustRightInd w:val="0"/>
        <w:spacing w:line="360" w:lineRule="exact"/>
        <w:jc w:val="right"/>
        <w:rPr>
          <w:bCs/>
          <w:sz w:val="28"/>
          <w:szCs w:val="28"/>
        </w:rPr>
      </w:pPr>
      <w:r>
        <w:rPr>
          <w:bCs/>
          <w:sz w:val="28"/>
          <w:szCs w:val="28"/>
        </w:rPr>
        <w:t>«___</w:t>
      </w:r>
      <w:r w:rsidR="00EE32E9" w:rsidRPr="003A2424">
        <w:rPr>
          <w:bCs/>
          <w:sz w:val="28"/>
          <w:szCs w:val="28"/>
        </w:rPr>
        <w:t xml:space="preserve">» </w:t>
      </w:r>
      <w:r>
        <w:rPr>
          <w:bCs/>
          <w:sz w:val="28"/>
          <w:szCs w:val="28"/>
        </w:rPr>
        <w:t>____________</w:t>
      </w:r>
      <w:r w:rsidR="00064929">
        <w:rPr>
          <w:bCs/>
          <w:sz w:val="28"/>
          <w:szCs w:val="28"/>
        </w:rPr>
        <w:t xml:space="preserve"> </w:t>
      </w:r>
      <w:r w:rsidR="00EE32E9" w:rsidRPr="003A2424">
        <w:rPr>
          <w:bCs/>
          <w:sz w:val="28"/>
          <w:szCs w:val="28"/>
        </w:rPr>
        <w:t>2</w:t>
      </w:r>
      <w:r w:rsidR="003D1882">
        <w:rPr>
          <w:bCs/>
          <w:sz w:val="28"/>
          <w:szCs w:val="28"/>
        </w:rPr>
        <w:t>02</w:t>
      </w:r>
      <w:r w:rsidR="00064929">
        <w:rPr>
          <w:bCs/>
          <w:sz w:val="28"/>
          <w:szCs w:val="28"/>
        </w:rPr>
        <w:t>5</w:t>
      </w:r>
      <w:r w:rsidR="003D1882">
        <w:rPr>
          <w:bCs/>
          <w:sz w:val="28"/>
          <w:szCs w:val="28"/>
        </w:rPr>
        <w:t xml:space="preserve"> г</w:t>
      </w:r>
      <w:r w:rsidR="00EE32E9"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722BBA"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722BBA"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722BBA"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722BBA"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722BBA"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722BBA"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722BBA">
        <w:rPr>
          <w:sz w:val="28"/>
          <w:szCs w:val="28"/>
        </w:rPr>
        <w:t>39</w:t>
      </w:r>
      <w:r w:rsidR="00F61002">
        <w:rPr>
          <w:sz w:val="28"/>
          <w:szCs w:val="28"/>
        </w:rPr>
        <w:t>/</w:t>
      </w:r>
      <w:r w:rsidR="00FF5B46" w:rsidRPr="00072342">
        <w:rPr>
          <w:sz w:val="28"/>
          <w:szCs w:val="28"/>
        </w:rPr>
        <w:t>Продажа – СИБ АО «ЖТК»/202</w:t>
      </w:r>
      <w:r w:rsidR="00064929">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tbl>
      <w:tblPr>
        <w:tblStyle w:val="a3"/>
        <w:tblW w:w="10503" w:type="dxa"/>
        <w:jc w:val="center"/>
        <w:tblLayout w:type="fixed"/>
        <w:tblLook w:val="04A0" w:firstRow="1" w:lastRow="0" w:firstColumn="1" w:lastColumn="0" w:noHBand="0" w:noVBand="1"/>
      </w:tblPr>
      <w:tblGrid>
        <w:gridCol w:w="407"/>
        <w:gridCol w:w="1148"/>
        <w:gridCol w:w="1275"/>
        <w:gridCol w:w="1559"/>
        <w:gridCol w:w="709"/>
        <w:gridCol w:w="1985"/>
        <w:gridCol w:w="1710"/>
        <w:gridCol w:w="1710"/>
      </w:tblGrid>
      <w:tr w:rsidR="00A236C7" w:rsidRPr="00550EA6" w:rsidTr="003E486F">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275"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559"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709"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985" w:type="dxa"/>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710"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0372CC" w:rsidTr="003E486F">
        <w:trPr>
          <w:trHeight w:val="1125"/>
          <w:jc w:val="center"/>
        </w:trPr>
        <w:tc>
          <w:tcPr>
            <w:tcW w:w="407" w:type="dxa"/>
            <w:vAlign w:val="center"/>
          </w:tcPr>
          <w:p w:rsidR="000372CC" w:rsidRPr="00BB743C" w:rsidRDefault="00BB743C" w:rsidP="004112F4">
            <w:pPr>
              <w:jc w:val="center"/>
              <w:rPr>
                <w:sz w:val="16"/>
                <w:szCs w:val="16"/>
                <w:lang w:val="en-US"/>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4112F4">
            <w:pPr>
              <w:jc w:val="center"/>
              <w:rPr>
                <w:color w:val="000000"/>
                <w:sz w:val="16"/>
                <w:szCs w:val="16"/>
              </w:rPr>
            </w:pPr>
            <w:r>
              <w:rPr>
                <w:color w:val="000000"/>
                <w:sz w:val="16"/>
                <w:szCs w:val="16"/>
              </w:rPr>
              <w:t>Земельный участок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4112F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3E486F" w:rsidP="00013B77">
            <w:pPr>
              <w:jc w:val="center"/>
              <w:rPr>
                <w:sz w:val="16"/>
                <w:szCs w:val="16"/>
              </w:rPr>
            </w:pPr>
            <w:r w:rsidRPr="003E486F">
              <w:rPr>
                <w:sz w:val="16"/>
                <w:szCs w:val="16"/>
              </w:rPr>
              <w:t>54:03:037209:50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3E486F" w:rsidP="000372CC">
            <w:pPr>
              <w:jc w:val="center"/>
              <w:rPr>
                <w:sz w:val="16"/>
                <w:szCs w:val="16"/>
              </w:rPr>
            </w:pPr>
            <w:r>
              <w:rPr>
                <w:sz w:val="16"/>
                <w:szCs w:val="16"/>
              </w:rPr>
              <w:t>2 171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3E486F" w:rsidP="00E1247E">
            <w:pPr>
              <w:jc w:val="center"/>
              <w:rPr>
                <w:sz w:val="16"/>
                <w:szCs w:val="16"/>
              </w:rPr>
            </w:pPr>
            <w:r w:rsidRPr="003E486F">
              <w:rPr>
                <w:sz w:val="16"/>
                <w:szCs w:val="16"/>
              </w:rPr>
              <w:t>Местоположение установлено относительно ориентира, расположенного за пределами уч</w:t>
            </w:r>
            <w:r w:rsidR="00E1247E">
              <w:rPr>
                <w:sz w:val="16"/>
                <w:szCs w:val="16"/>
              </w:rPr>
              <w:t>астка. Ориентир дом по ул. Молод</w:t>
            </w:r>
            <w:r w:rsidRPr="003E486F">
              <w:rPr>
                <w:sz w:val="16"/>
                <w:szCs w:val="16"/>
              </w:rPr>
              <w:t xml:space="preserve">ежная, д. Байкал. Участок находится примерно в 390м., по направлению на юг от ориентира. Почтовый адрес ориентира: обл. Новосибирская, р-н </w:t>
            </w:r>
            <w:proofErr w:type="spellStart"/>
            <w:r w:rsidRPr="003E486F">
              <w:rPr>
                <w:sz w:val="16"/>
                <w:szCs w:val="16"/>
              </w:rPr>
              <w:t>Болотнинский</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3E486F" w:rsidP="000B69AB">
            <w:pPr>
              <w:jc w:val="center"/>
              <w:rPr>
                <w:sz w:val="16"/>
                <w:szCs w:val="16"/>
              </w:rPr>
            </w:pPr>
            <w:r w:rsidRPr="003E486F">
              <w:rPr>
                <w:sz w:val="16"/>
                <w:szCs w:val="16"/>
              </w:rPr>
              <w:t>777 218</w:t>
            </w:r>
          </w:p>
        </w:tc>
        <w:tc>
          <w:tcPr>
            <w:tcW w:w="1710" w:type="dxa"/>
            <w:tcBorders>
              <w:left w:val="single" w:sz="4" w:space="0" w:color="auto"/>
              <w:right w:val="single" w:sz="4" w:space="0" w:color="auto"/>
            </w:tcBorders>
            <w:vAlign w:val="center"/>
          </w:tcPr>
          <w:p w:rsidR="000372CC" w:rsidRDefault="003E486F" w:rsidP="004112F4">
            <w:pPr>
              <w:jc w:val="center"/>
              <w:rPr>
                <w:sz w:val="16"/>
                <w:szCs w:val="16"/>
              </w:rPr>
            </w:pPr>
            <w:r w:rsidRPr="003E486F">
              <w:rPr>
                <w:sz w:val="16"/>
                <w:szCs w:val="16"/>
              </w:rPr>
              <w:t>777 218</w:t>
            </w:r>
          </w:p>
        </w:tc>
      </w:tr>
    </w:tbl>
    <w:p w:rsidR="00F520B3" w:rsidRPr="004D6395" w:rsidRDefault="00F520B3" w:rsidP="00F520B3">
      <w:pPr>
        <w:ind w:firstLine="708"/>
        <w:jc w:val="both"/>
        <w:rPr>
          <w:sz w:val="28"/>
          <w:szCs w:val="28"/>
        </w:rPr>
      </w:pPr>
      <w:r w:rsidRPr="004D6395">
        <w:rPr>
          <w:sz w:val="28"/>
          <w:szCs w:val="28"/>
        </w:rPr>
        <w:lastRenderedPageBreak/>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0" w:name="_2._Общие_сведения"/>
      <w:bookmarkEnd w:id="0"/>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722BBA">
        <w:rPr>
          <w:sz w:val="28"/>
          <w:szCs w:val="28"/>
        </w:rPr>
        <w:t>15</w:t>
      </w:r>
      <w:r w:rsidR="00374EC3">
        <w:rPr>
          <w:sz w:val="28"/>
          <w:szCs w:val="28"/>
        </w:rPr>
        <w:t>.</w:t>
      </w:r>
      <w:r w:rsidR="00974F29">
        <w:rPr>
          <w:sz w:val="28"/>
          <w:szCs w:val="28"/>
        </w:rPr>
        <w:t>0</w:t>
      </w:r>
      <w:r w:rsidR="00722BBA">
        <w:rPr>
          <w:sz w:val="28"/>
          <w:szCs w:val="28"/>
        </w:rPr>
        <w:t>8</w:t>
      </w:r>
      <w:r w:rsidRPr="0019374D">
        <w:rPr>
          <w:sz w:val="28"/>
          <w:szCs w:val="28"/>
        </w:rPr>
        <w:t>.202</w:t>
      </w:r>
      <w:r w:rsidR="00974F29">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недвижимостью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722BBA">
        <w:rPr>
          <w:sz w:val="28"/>
          <w:szCs w:val="28"/>
        </w:rPr>
        <w:t>09</w:t>
      </w:r>
      <w:r w:rsidR="002027C5" w:rsidRPr="0019374D">
        <w:rPr>
          <w:sz w:val="28"/>
          <w:szCs w:val="28"/>
        </w:rPr>
        <w:t>.</w:t>
      </w:r>
      <w:r w:rsidR="005344A3">
        <w:rPr>
          <w:sz w:val="28"/>
          <w:szCs w:val="28"/>
        </w:rPr>
        <w:t>0</w:t>
      </w:r>
      <w:r w:rsidR="00722BBA">
        <w:rPr>
          <w:sz w:val="28"/>
          <w:szCs w:val="28"/>
        </w:rPr>
        <w:t>8</w:t>
      </w:r>
      <w:r w:rsidRPr="0019374D">
        <w:rPr>
          <w:sz w:val="28"/>
          <w:szCs w:val="28"/>
        </w:rPr>
        <w:t>.202</w:t>
      </w:r>
      <w:r w:rsidR="005344A3">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722BBA">
        <w:rPr>
          <w:sz w:val="28"/>
          <w:szCs w:val="28"/>
        </w:rPr>
        <w:t>11</w:t>
      </w:r>
      <w:r w:rsidR="00721EAB" w:rsidRPr="0019374D">
        <w:rPr>
          <w:sz w:val="28"/>
          <w:szCs w:val="28"/>
        </w:rPr>
        <w:t>.</w:t>
      </w:r>
      <w:r w:rsidR="00974F29">
        <w:rPr>
          <w:sz w:val="28"/>
          <w:szCs w:val="28"/>
        </w:rPr>
        <w:t>0</w:t>
      </w:r>
      <w:r w:rsidR="00722BBA">
        <w:rPr>
          <w:sz w:val="28"/>
          <w:szCs w:val="28"/>
        </w:rPr>
        <w:t>8</w:t>
      </w:r>
      <w:r w:rsidR="0080655A" w:rsidRPr="0019374D">
        <w:rPr>
          <w:sz w:val="28"/>
          <w:szCs w:val="28"/>
        </w:rPr>
        <w:t>.</w:t>
      </w:r>
      <w:r w:rsidRPr="0019374D">
        <w:rPr>
          <w:sz w:val="28"/>
          <w:szCs w:val="28"/>
        </w:rPr>
        <w:t>202</w:t>
      </w:r>
      <w:r w:rsidR="00974F29">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722BBA">
        <w:rPr>
          <w:sz w:val="28"/>
          <w:szCs w:val="28"/>
        </w:rPr>
        <w:t>1</w:t>
      </w:r>
      <w:r w:rsidR="00391643">
        <w:rPr>
          <w:sz w:val="28"/>
          <w:szCs w:val="28"/>
        </w:rPr>
        <w:t>3</w:t>
      </w:r>
      <w:r w:rsidR="00374EC3">
        <w:rPr>
          <w:sz w:val="28"/>
          <w:szCs w:val="28"/>
        </w:rPr>
        <w:t>.</w:t>
      </w:r>
      <w:r w:rsidR="00616B1F">
        <w:rPr>
          <w:sz w:val="28"/>
          <w:szCs w:val="28"/>
        </w:rPr>
        <w:t>0</w:t>
      </w:r>
      <w:r w:rsidR="00722BBA">
        <w:rPr>
          <w:sz w:val="28"/>
          <w:szCs w:val="28"/>
        </w:rPr>
        <w:t>8</w:t>
      </w:r>
      <w:r w:rsidRPr="0019374D">
        <w:rPr>
          <w:sz w:val="28"/>
          <w:szCs w:val="28"/>
        </w:rPr>
        <w:t>.202</w:t>
      </w:r>
      <w:r w:rsidR="00974F29">
        <w:rPr>
          <w:sz w:val="28"/>
          <w:szCs w:val="28"/>
        </w:rPr>
        <w:t>5</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 (383) 248-05-55, 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w:t>
      </w:r>
      <w:r w:rsidR="00027E95" w:rsidRPr="003A2424">
        <w:rPr>
          <w:sz w:val="28"/>
          <w:szCs w:val="28"/>
        </w:rPr>
        <w:lastRenderedPageBreak/>
        <w:t xml:space="preserve">личный 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1" w:name="_3._Аукционная"/>
      <w:bookmarkStart w:id="2" w:name="_3._Требования,_предъявляемые"/>
      <w:bookmarkStart w:id="3" w:name="_3._3._Требования,"/>
      <w:bookmarkStart w:id="4" w:name="_3._Требования_к"/>
      <w:bookmarkStart w:id="5" w:name="_Toc515863121"/>
      <w:bookmarkStart w:id="6" w:name="_Toc34648347"/>
      <w:bookmarkEnd w:id="1"/>
      <w:bookmarkEnd w:id="2"/>
      <w:bookmarkEnd w:id="3"/>
      <w:bookmarkEnd w:id="4"/>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5"/>
      <w:bookmarkEnd w:id="6"/>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w:t>
      </w:r>
      <w:r w:rsidRPr="003A2424">
        <w:rPr>
          <w:sz w:val="28"/>
          <w:szCs w:val="28"/>
        </w:rPr>
        <w:lastRenderedPageBreak/>
        <w:t>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722BBA"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w:t>
      </w:r>
      <w:r w:rsidRPr="003A2424">
        <w:rPr>
          <w:sz w:val="28"/>
          <w:szCs w:val="28"/>
        </w:rPr>
        <w:lastRenderedPageBreak/>
        <w:t>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7" w:name="_4._Обеспечение_Заявки"/>
      <w:bookmarkStart w:id="8" w:name="_5._Заявка"/>
      <w:bookmarkStart w:id="9" w:name="_5._Заявка_и"/>
      <w:bookmarkEnd w:id="7"/>
      <w:bookmarkEnd w:id="8"/>
      <w:bookmarkEnd w:id="9"/>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 xml:space="preserve">копию документа, удостоверяющего личность (для претендентов, </w:t>
      </w:r>
      <w:r w:rsidR="00DA7047" w:rsidRPr="00DA7047">
        <w:rPr>
          <w:sz w:val="28"/>
          <w:szCs w:val="28"/>
        </w:rPr>
        <w:lastRenderedPageBreak/>
        <w:t>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lastRenderedPageBreak/>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7.4. Рассмотрение Заявок осуществляется Конкурсной комиссией по организации торго</w:t>
      </w:r>
      <w:bookmarkStart w:id="10" w:name="_GoBack"/>
      <w:bookmarkEnd w:id="10"/>
      <w:r w:rsidRPr="00957E81">
        <w:rPr>
          <w:sz w:val="28"/>
          <w:szCs w:val="28"/>
        </w:rPr>
        <w:t xml:space="preserve">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FE61D7">
        <w:rPr>
          <w:sz w:val="28"/>
          <w:szCs w:val="28"/>
        </w:rPr>
        <w:t xml:space="preserve">бирск, ул. </w:t>
      </w:r>
      <w:proofErr w:type="spellStart"/>
      <w:r w:rsidR="00B8572E">
        <w:rPr>
          <w:sz w:val="28"/>
          <w:szCs w:val="28"/>
        </w:rPr>
        <w:t>Нарымская</w:t>
      </w:r>
      <w:proofErr w:type="spellEnd"/>
      <w:r w:rsidR="00FE61D7">
        <w:rPr>
          <w:sz w:val="28"/>
          <w:szCs w:val="28"/>
        </w:rPr>
        <w:t xml:space="preserve">, д. </w:t>
      </w:r>
      <w:r w:rsidR="00B8572E">
        <w:rPr>
          <w:sz w:val="28"/>
          <w:szCs w:val="28"/>
        </w:rPr>
        <w:t>23</w:t>
      </w:r>
      <w:r w:rsidR="00FE61D7">
        <w:rPr>
          <w:sz w:val="28"/>
          <w:szCs w:val="28"/>
        </w:rPr>
        <w:t xml:space="preserve">, </w:t>
      </w:r>
      <w:r w:rsidR="00722BBA">
        <w:rPr>
          <w:sz w:val="28"/>
          <w:szCs w:val="28"/>
        </w:rPr>
        <w:t>1</w:t>
      </w:r>
      <w:r w:rsidR="00391643">
        <w:rPr>
          <w:sz w:val="28"/>
          <w:szCs w:val="28"/>
        </w:rPr>
        <w:t>3</w:t>
      </w:r>
      <w:r w:rsidR="002F0D2F" w:rsidRPr="002F0D2F">
        <w:rPr>
          <w:sz w:val="28"/>
          <w:szCs w:val="28"/>
        </w:rPr>
        <w:t>.</w:t>
      </w:r>
      <w:r w:rsidR="00974F29">
        <w:rPr>
          <w:sz w:val="28"/>
          <w:szCs w:val="28"/>
        </w:rPr>
        <w:t>0</w:t>
      </w:r>
      <w:r w:rsidR="00722BBA">
        <w:rPr>
          <w:sz w:val="28"/>
          <w:szCs w:val="28"/>
        </w:rPr>
        <w:t>8</w:t>
      </w:r>
      <w:r w:rsidR="002F0D2F" w:rsidRPr="002F0D2F">
        <w:rPr>
          <w:sz w:val="28"/>
          <w:szCs w:val="28"/>
        </w:rPr>
        <w:t>.</w:t>
      </w:r>
      <w:r w:rsidR="00F966E5" w:rsidRPr="00067390">
        <w:rPr>
          <w:sz w:val="28"/>
          <w:szCs w:val="28"/>
        </w:rPr>
        <w:t>202</w:t>
      </w:r>
      <w:r w:rsidR="00974F29">
        <w:rPr>
          <w:sz w:val="28"/>
          <w:szCs w:val="28"/>
        </w:rPr>
        <w:t>5</w:t>
      </w:r>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7.8. Решение, указанное в пункте 7.7. Аукционной документации, </w:t>
      </w:r>
      <w:r w:rsidRPr="003A2424">
        <w:rPr>
          <w:sz w:val="28"/>
          <w:szCs w:val="28"/>
        </w:rPr>
        <w:lastRenderedPageBreak/>
        <w:t>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lastRenderedPageBreak/>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lastRenderedPageBreak/>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3C" w:rsidRDefault="00BB743C">
      <w:r>
        <w:separator/>
      </w:r>
    </w:p>
  </w:endnote>
  <w:endnote w:type="continuationSeparator" w:id="0">
    <w:p w:rsidR="00BB743C" w:rsidRDefault="00BB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3C" w:rsidRDefault="00BB743C"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B743C" w:rsidRDefault="00BB743C"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3C" w:rsidRDefault="00BB743C">
      <w:r>
        <w:separator/>
      </w:r>
    </w:p>
  </w:footnote>
  <w:footnote w:type="continuationSeparator" w:id="0">
    <w:p w:rsidR="00BB743C" w:rsidRDefault="00BB743C">
      <w:r>
        <w:continuationSeparator/>
      </w:r>
    </w:p>
  </w:footnote>
  <w:footnote w:id="1">
    <w:p w:rsidR="00BB743C" w:rsidRDefault="00BB743C"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BB743C" w:rsidRDefault="00BB743C"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BB743C" w:rsidRDefault="00BB743C"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BB743C" w:rsidRDefault="00BB743C" w:rsidP="00027E95">
      <w:pPr>
        <w:pStyle w:val="afd"/>
      </w:pPr>
      <w:r>
        <w:rPr>
          <w:rStyle w:val="aff"/>
        </w:rPr>
        <w:footnoteRef/>
      </w:r>
      <w:r>
        <w:t xml:space="preserve"> Заполняется только Претендентами – физическими лицами.</w:t>
      </w:r>
    </w:p>
  </w:footnote>
  <w:footnote w:id="5">
    <w:p w:rsidR="00BB743C" w:rsidRDefault="00BB743C"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BB743C" w:rsidRDefault="00BB743C"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BB743C" w:rsidRDefault="00BB743C"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BB743C" w:rsidRPr="003046D1" w:rsidRDefault="00BB743C"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BB743C" w:rsidRDefault="00BB743C"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BB743C" w:rsidRPr="00B120E2" w:rsidRDefault="00BB743C"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BB743C" w:rsidRDefault="00BB743C" w:rsidP="00027E95">
      <w:pPr>
        <w:pStyle w:val="afd"/>
      </w:pPr>
    </w:p>
  </w:footnote>
  <w:footnote w:id="11">
    <w:p w:rsidR="00BB743C" w:rsidRDefault="00BB743C"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3C" w:rsidRDefault="00BB743C">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B743C" w:rsidRDefault="00BB74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3C" w:rsidRDefault="00BB743C"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722BBA">
      <w:rPr>
        <w:rStyle w:val="af6"/>
        <w:noProof/>
      </w:rPr>
      <w:t>2</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3C" w:rsidRDefault="00BB743C"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BB743C" w:rsidRDefault="00BB743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3C" w:rsidRDefault="00BB743C">
    <w:pPr>
      <w:pStyle w:val="a4"/>
      <w:jc w:val="center"/>
    </w:pPr>
    <w:r>
      <w:fldChar w:fldCharType="begin"/>
    </w:r>
    <w:r>
      <w:instrText xml:space="preserve"> PAGE   \* MERGEFORMAT </w:instrText>
    </w:r>
    <w:r>
      <w:fldChar w:fldCharType="separate"/>
    </w:r>
    <w:r w:rsidR="00722BBA">
      <w:rPr>
        <w:noProof/>
      </w:rPr>
      <w:t>3</w:t>
    </w:r>
    <w:r>
      <w:rPr>
        <w:noProof/>
      </w:rPr>
      <w:fldChar w:fldCharType="end"/>
    </w:r>
  </w:p>
  <w:p w:rsidR="00BB743C" w:rsidRDefault="00BB74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14689">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3B77"/>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372CC"/>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4929"/>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9AB"/>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6A9C"/>
    <w:rsid w:val="001273C8"/>
    <w:rsid w:val="001275C8"/>
    <w:rsid w:val="00127E11"/>
    <w:rsid w:val="0013043D"/>
    <w:rsid w:val="00130B5E"/>
    <w:rsid w:val="00131A23"/>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6800"/>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B2C83"/>
    <w:rsid w:val="002B2E75"/>
    <w:rsid w:val="002B35E0"/>
    <w:rsid w:val="002B5719"/>
    <w:rsid w:val="002B5CD3"/>
    <w:rsid w:val="002B79D4"/>
    <w:rsid w:val="002B7D97"/>
    <w:rsid w:val="002C0414"/>
    <w:rsid w:val="002C18E4"/>
    <w:rsid w:val="002C234A"/>
    <w:rsid w:val="002C2805"/>
    <w:rsid w:val="002C2E12"/>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17D"/>
    <w:rsid w:val="002F049D"/>
    <w:rsid w:val="002F0794"/>
    <w:rsid w:val="002F0D2F"/>
    <w:rsid w:val="002F1DFC"/>
    <w:rsid w:val="002F3AD0"/>
    <w:rsid w:val="002F5798"/>
    <w:rsid w:val="002F5D79"/>
    <w:rsid w:val="002F65D1"/>
    <w:rsid w:val="003003BF"/>
    <w:rsid w:val="003014E2"/>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7A"/>
    <w:rsid w:val="00330889"/>
    <w:rsid w:val="00332B92"/>
    <w:rsid w:val="0033726D"/>
    <w:rsid w:val="0033739B"/>
    <w:rsid w:val="003421B8"/>
    <w:rsid w:val="0034228F"/>
    <w:rsid w:val="003454D7"/>
    <w:rsid w:val="003476FD"/>
    <w:rsid w:val="00347ED3"/>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643"/>
    <w:rsid w:val="00391B64"/>
    <w:rsid w:val="00391D04"/>
    <w:rsid w:val="00393E15"/>
    <w:rsid w:val="003942B5"/>
    <w:rsid w:val="00394CC4"/>
    <w:rsid w:val="00396C0A"/>
    <w:rsid w:val="003A1EDB"/>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486F"/>
    <w:rsid w:val="003E66E7"/>
    <w:rsid w:val="003F07CE"/>
    <w:rsid w:val="003F0C44"/>
    <w:rsid w:val="003F43EE"/>
    <w:rsid w:val="003F4DE8"/>
    <w:rsid w:val="003F5336"/>
    <w:rsid w:val="004003BA"/>
    <w:rsid w:val="004005ED"/>
    <w:rsid w:val="004039EA"/>
    <w:rsid w:val="00405789"/>
    <w:rsid w:val="00407665"/>
    <w:rsid w:val="00410A87"/>
    <w:rsid w:val="004112F4"/>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26C45"/>
    <w:rsid w:val="00530078"/>
    <w:rsid w:val="005327CD"/>
    <w:rsid w:val="00533946"/>
    <w:rsid w:val="00533A63"/>
    <w:rsid w:val="005344A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199E"/>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16B1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0E13"/>
    <w:rsid w:val="006517BE"/>
    <w:rsid w:val="00654E4A"/>
    <w:rsid w:val="00655671"/>
    <w:rsid w:val="00657500"/>
    <w:rsid w:val="00657AB1"/>
    <w:rsid w:val="0066034E"/>
    <w:rsid w:val="006629BF"/>
    <w:rsid w:val="00662E42"/>
    <w:rsid w:val="006643C4"/>
    <w:rsid w:val="00671824"/>
    <w:rsid w:val="006743D4"/>
    <w:rsid w:val="00676A9A"/>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2FEF"/>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BBA"/>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099"/>
    <w:rsid w:val="0096555C"/>
    <w:rsid w:val="00966808"/>
    <w:rsid w:val="00967F0A"/>
    <w:rsid w:val="00971307"/>
    <w:rsid w:val="00971658"/>
    <w:rsid w:val="00973DD4"/>
    <w:rsid w:val="0097470C"/>
    <w:rsid w:val="00974F29"/>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1EE6"/>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41EC"/>
    <w:rsid w:val="00A84653"/>
    <w:rsid w:val="00A869AC"/>
    <w:rsid w:val="00A906F1"/>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16F3A"/>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72E"/>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B743C"/>
    <w:rsid w:val="00BC1178"/>
    <w:rsid w:val="00BC1778"/>
    <w:rsid w:val="00BC5002"/>
    <w:rsid w:val="00BD00AC"/>
    <w:rsid w:val="00BD09EB"/>
    <w:rsid w:val="00BD0CB1"/>
    <w:rsid w:val="00BD55D0"/>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0A"/>
    <w:rsid w:val="00BF4EEC"/>
    <w:rsid w:val="00C00DF3"/>
    <w:rsid w:val="00C01B71"/>
    <w:rsid w:val="00C01DFF"/>
    <w:rsid w:val="00C02FA9"/>
    <w:rsid w:val="00C03115"/>
    <w:rsid w:val="00C04153"/>
    <w:rsid w:val="00C05342"/>
    <w:rsid w:val="00C1067A"/>
    <w:rsid w:val="00C1236F"/>
    <w:rsid w:val="00C14DD8"/>
    <w:rsid w:val="00C21951"/>
    <w:rsid w:val="00C22049"/>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705A"/>
    <w:rsid w:val="00CC1FED"/>
    <w:rsid w:val="00CC3399"/>
    <w:rsid w:val="00CC4FD2"/>
    <w:rsid w:val="00CC7E76"/>
    <w:rsid w:val="00CD04A6"/>
    <w:rsid w:val="00CD058D"/>
    <w:rsid w:val="00CD274F"/>
    <w:rsid w:val="00CD3BD5"/>
    <w:rsid w:val="00CD48DB"/>
    <w:rsid w:val="00CD4E22"/>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47E"/>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4B53"/>
    <w:rsid w:val="00E655C8"/>
    <w:rsid w:val="00E67EF0"/>
    <w:rsid w:val="00E73250"/>
    <w:rsid w:val="00E779EF"/>
    <w:rsid w:val="00E77D98"/>
    <w:rsid w:val="00E77DA4"/>
    <w:rsid w:val="00E8180B"/>
    <w:rsid w:val="00E83329"/>
    <w:rsid w:val="00E91DC2"/>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c00,#d60000"/>
    </o:shapedefaults>
    <o:shapelayout v:ext="edit">
      <o:idmap v:ext="edit" data="1"/>
    </o:shapelayout>
  </w:shapeDefaults>
  <w:decimalSymbol w:val=","/>
  <w:listSeparator w:val=";"/>
  <w14:docId w14:val="36561027"/>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F4"/>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209C-DD09-45D5-A47D-C7872E79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27</Pages>
  <Words>6543</Words>
  <Characters>50587</Characters>
  <Application>Microsoft Office Word</Application>
  <DocSecurity>0</DocSecurity>
  <Lines>421</Lines>
  <Paragraphs>114</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460</cp:revision>
  <cp:lastPrinted>2022-02-10T05:45:00Z</cp:lastPrinted>
  <dcterms:created xsi:type="dcterms:W3CDTF">2022-03-16T07:09:00Z</dcterms:created>
  <dcterms:modified xsi:type="dcterms:W3CDTF">2025-07-08T10:27:00Z</dcterms:modified>
</cp:coreProperties>
</file>